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7" w:rsidRPr="00EE3A2B" w:rsidRDefault="00993777" w:rsidP="00993777">
      <w:pPr>
        <w:jc w:val="center"/>
        <w:rPr>
          <w:rFonts w:ascii="Times New Roman" w:hAnsi="Times New Roman" w:cs="Times New Roman"/>
          <w:b/>
        </w:rPr>
      </w:pPr>
      <w:r w:rsidRPr="00EE3A2B">
        <w:rPr>
          <w:rFonts w:ascii="Times New Roman" w:hAnsi="Times New Roman" w:cs="Times New Roman"/>
          <w:b/>
        </w:rPr>
        <w:t xml:space="preserve">Показатели </w:t>
      </w:r>
      <w:proofErr w:type="gramStart"/>
      <w:r w:rsidRPr="00EE3A2B">
        <w:rPr>
          <w:rFonts w:ascii="Times New Roman" w:hAnsi="Times New Roman" w:cs="Times New Roman"/>
          <w:b/>
        </w:rPr>
        <w:t>эффективности деятельности руководителей образовательных организаций дополните</w:t>
      </w:r>
      <w:r w:rsidR="008D21E4" w:rsidRPr="00EE3A2B">
        <w:rPr>
          <w:rFonts w:ascii="Times New Roman" w:hAnsi="Times New Roman" w:cs="Times New Roman"/>
          <w:b/>
        </w:rPr>
        <w:t>ль</w:t>
      </w:r>
      <w:r w:rsidRPr="00EE3A2B">
        <w:rPr>
          <w:rFonts w:ascii="Times New Roman" w:hAnsi="Times New Roman" w:cs="Times New Roman"/>
          <w:b/>
        </w:rPr>
        <w:t>ного образования детей</w:t>
      </w:r>
      <w:proofErr w:type="gramEnd"/>
      <w:r w:rsidRPr="00EE3A2B">
        <w:rPr>
          <w:rFonts w:ascii="Times New Roman" w:hAnsi="Times New Roman" w:cs="Times New Roman"/>
          <w:b/>
        </w:rPr>
        <w:t xml:space="preserve"> </w:t>
      </w:r>
      <w:proofErr w:type="spellStart"/>
      <w:r w:rsidRPr="00EE3A2B">
        <w:rPr>
          <w:rFonts w:ascii="Times New Roman" w:hAnsi="Times New Roman" w:cs="Times New Roman"/>
          <w:b/>
        </w:rPr>
        <w:t>Рыбновского</w:t>
      </w:r>
      <w:proofErr w:type="spellEnd"/>
      <w:r w:rsidRPr="00EE3A2B">
        <w:rPr>
          <w:rFonts w:ascii="Times New Roman" w:hAnsi="Times New Roman" w:cs="Times New Roman"/>
          <w:b/>
        </w:rPr>
        <w:t xml:space="preserve"> муниципального района</w:t>
      </w:r>
      <w:r w:rsidR="001516C1">
        <w:rPr>
          <w:rFonts w:ascii="Times New Roman" w:hAnsi="Times New Roman" w:cs="Times New Roman"/>
          <w:b/>
        </w:rPr>
        <w:t xml:space="preserve"> за 2019</w:t>
      </w:r>
      <w:r w:rsidR="00290177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3977"/>
        <w:gridCol w:w="2987"/>
        <w:gridCol w:w="1666"/>
      </w:tblGrid>
      <w:tr w:rsidR="000F046E" w:rsidRPr="00EE3A2B" w:rsidTr="00EE2957">
        <w:trPr>
          <w:trHeight w:val="690"/>
        </w:trPr>
        <w:tc>
          <w:tcPr>
            <w:tcW w:w="659" w:type="dxa"/>
          </w:tcPr>
          <w:p w:rsidR="000F046E" w:rsidRPr="00EE3A2B" w:rsidRDefault="000F046E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№</w:t>
            </w:r>
          </w:p>
          <w:p w:rsidR="000F046E" w:rsidRPr="00EE3A2B" w:rsidRDefault="000F046E" w:rsidP="000F0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3A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3A2B">
              <w:rPr>
                <w:rFonts w:ascii="Times New Roman" w:hAnsi="Times New Roman" w:cs="Times New Roman"/>
              </w:rPr>
              <w:t>/</w:t>
            </w:r>
            <w:proofErr w:type="spellStart"/>
            <w:r w:rsidRPr="00EE3A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77" w:type="dxa"/>
          </w:tcPr>
          <w:p w:rsidR="000F046E" w:rsidRPr="00EE3A2B" w:rsidRDefault="000F046E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87" w:type="dxa"/>
          </w:tcPr>
          <w:p w:rsidR="000F046E" w:rsidRPr="00EE3A2B" w:rsidRDefault="000F046E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Критерии результативности</w:t>
            </w:r>
          </w:p>
        </w:tc>
        <w:tc>
          <w:tcPr>
            <w:tcW w:w="1666" w:type="dxa"/>
          </w:tcPr>
          <w:p w:rsidR="000F046E" w:rsidRPr="00EE3A2B" w:rsidRDefault="000F046E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0F046E" w:rsidRPr="00EE3A2B" w:rsidTr="00EE2957">
        <w:trPr>
          <w:trHeight w:val="465"/>
        </w:trPr>
        <w:tc>
          <w:tcPr>
            <w:tcW w:w="9289" w:type="dxa"/>
            <w:gridSpan w:val="4"/>
          </w:tcPr>
          <w:p w:rsidR="000F046E" w:rsidRPr="00EE3A2B" w:rsidRDefault="000F046E" w:rsidP="000F04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E3A2B">
              <w:rPr>
                <w:rFonts w:ascii="Times New Roman" w:hAnsi="Times New Roman" w:cs="Times New Roman"/>
                <w:b/>
              </w:rPr>
              <w:t>Эффективность системы дополнительного образования детей</w:t>
            </w:r>
          </w:p>
        </w:tc>
      </w:tr>
      <w:tr w:rsidR="000F046E" w:rsidRPr="00EE3A2B" w:rsidTr="00EE2957">
        <w:trPr>
          <w:trHeight w:val="1700"/>
        </w:trPr>
        <w:tc>
          <w:tcPr>
            <w:tcW w:w="659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7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 xml:space="preserve">Реализация дополнительных  образовательных программ </w:t>
            </w:r>
          </w:p>
        </w:tc>
        <w:tc>
          <w:tcPr>
            <w:tcW w:w="2987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1-5 программ</w:t>
            </w:r>
          </w:p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6 программ и более</w:t>
            </w:r>
          </w:p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Увеличение программы</w:t>
            </w:r>
          </w:p>
        </w:tc>
        <w:tc>
          <w:tcPr>
            <w:tcW w:w="1666" w:type="dxa"/>
          </w:tcPr>
          <w:p w:rsidR="000F046E" w:rsidRPr="00EE3A2B" w:rsidRDefault="00EE3A2B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 xml:space="preserve">13 </w:t>
            </w:r>
            <w:r w:rsidR="000F046E" w:rsidRPr="00EE3A2B">
              <w:rPr>
                <w:rFonts w:ascii="Times New Roman" w:hAnsi="Times New Roman" w:cs="Times New Roman"/>
              </w:rPr>
              <w:t xml:space="preserve"> баллов</w:t>
            </w:r>
          </w:p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</w:p>
        </w:tc>
      </w:tr>
      <w:tr w:rsidR="000F046E" w:rsidRPr="00EE3A2B" w:rsidTr="00EE2957">
        <w:trPr>
          <w:trHeight w:val="375"/>
        </w:trPr>
        <w:tc>
          <w:tcPr>
            <w:tcW w:w="659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7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Охват детей и подростков в возрасте от 5 до 18 лет дополнительными общеобразовательными программами</w:t>
            </w:r>
          </w:p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Охват детей от 14 лет до 18 лет</w:t>
            </w:r>
          </w:p>
        </w:tc>
        <w:tc>
          <w:tcPr>
            <w:tcW w:w="2987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Доля выполнения муниципального задания</w:t>
            </w:r>
          </w:p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За каждое объединение</w:t>
            </w:r>
          </w:p>
        </w:tc>
        <w:tc>
          <w:tcPr>
            <w:tcW w:w="1666" w:type="dxa"/>
          </w:tcPr>
          <w:p w:rsidR="000F046E" w:rsidRPr="00EE3A2B" w:rsidRDefault="00EE3A2B" w:rsidP="00EE3A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б</w:t>
            </w:r>
            <w:r w:rsidR="000F046E" w:rsidRPr="00EE3A2B">
              <w:rPr>
                <w:rFonts w:ascii="Times New Roman" w:hAnsi="Times New Roman" w:cs="Times New Roman"/>
              </w:rPr>
              <w:t>аллов</w:t>
            </w:r>
          </w:p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</w:p>
          <w:p w:rsidR="000F046E" w:rsidRPr="00EE3A2B" w:rsidRDefault="00EE3A2B" w:rsidP="00EE3A2B">
            <w:pPr>
              <w:ind w:left="33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 xml:space="preserve">55  </w:t>
            </w:r>
            <w:r w:rsidR="000F046E" w:rsidRPr="00EE3A2B">
              <w:rPr>
                <w:rFonts w:ascii="Times New Roman" w:hAnsi="Times New Roman" w:cs="Times New Roman"/>
              </w:rPr>
              <w:t>баллов</w:t>
            </w:r>
          </w:p>
        </w:tc>
      </w:tr>
      <w:tr w:rsidR="000F046E" w:rsidRPr="00EE3A2B" w:rsidTr="00EE2957">
        <w:trPr>
          <w:trHeight w:val="435"/>
        </w:trPr>
        <w:tc>
          <w:tcPr>
            <w:tcW w:w="659" w:type="dxa"/>
          </w:tcPr>
          <w:p w:rsidR="000F046E" w:rsidRPr="00EE3A2B" w:rsidRDefault="000F046E" w:rsidP="00EE295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7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 xml:space="preserve">Сохранность и стабильность контингента </w:t>
            </w:r>
            <w:proofErr w:type="gramStart"/>
            <w:r w:rsidRPr="00EE3A2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987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E3A2B">
              <w:rPr>
                <w:rFonts w:ascii="Times New Roman" w:hAnsi="Times New Roman" w:cs="Times New Roman"/>
              </w:rPr>
              <w:t>и</w:t>
            </w:r>
            <w:proofErr w:type="gramEnd"/>
            <w:r w:rsidRPr="00EE3A2B">
              <w:rPr>
                <w:rFonts w:ascii="Times New Roman" w:hAnsi="Times New Roman" w:cs="Times New Roman"/>
              </w:rPr>
              <w:t xml:space="preserve"> срока реализации данной программы за каждого ребенка</w:t>
            </w:r>
            <w:r w:rsidR="00EE2957" w:rsidRPr="00EE3A2B">
              <w:rPr>
                <w:rFonts w:ascii="Times New Roman" w:hAnsi="Times New Roman" w:cs="Times New Roman"/>
              </w:rPr>
              <w:t>, не завершившего этап реализации дополнительного образования</w:t>
            </w:r>
          </w:p>
        </w:tc>
        <w:tc>
          <w:tcPr>
            <w:tcW w:w="1666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10 баллов</w:t>
            </w:r>
          </w:p>
          <w:p w:rsidR="00EE2957" w:rsidRDefault="00EE2957" w:rsidP="00993777">
            <w:pPr>
              <w:rPr>
                <w:rFonts w:ascii="Times New Roman" w:hAnsi="Times New Roman" w:cs="Times New Roman"/>
              </w:rPr>
            </w:pPr>
          </w:p>
          <w:p w:rsidR="00AE253B" w:rsidRPr="00EE3A2B" w:rsidRDefault="00AE253B" w:rsidP="00993777">
            <w:pPr>
              <w:rPr>
                <w:rFonts w:ascii="Times New Roman" w:hAnsi="Times New Roman" w:cs="Times New Roman"/>
              </w:rPr>
            </w:pPr>
          </w:p>
          <w:p w:rsidR="00EE2957" w:rsidRPr="00EE3A2B" w:rsidRDefault="00EE2957" w:rsidP="00993777">
            <w:pPr>
              <w:rPr>
                <w:rFonts w:ascii="Times New Roman" w:hAnsi="Times New Roman" w:cs="Times New Roman"/>
              </w:rPr>
            </w:pPr>
          </w:p>
          <w:p w:rsidR="00EE2957" w:rsidRPr="00EE3A2B" w:rsidRDefault="00EE3A2B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- 60</w:t>
            </w:r>
            <w:r w:rsidR="00EE2957" w:rsidRPr="00EE3A2B">
              <w:rPr>
                <w:rFonts w:ascii="Times New Roman" w:hAnsi="Times New Roman" w:cs="Times New Roman"/>
              </w:rPr>
              <w:t xml:space="preserve"> балл</w:t>
            </w:r>
            <w:r w:rsidRPr="00EE3A2B">
              <w:rPr>
                <w:rFonts w:ascii="Times New Roman" w:hAnsi="Times New Roman" w:cs="Times New Roman"/>
              </w:rPr>
              <w:t>ов</w:t>
            </w:r>
          </w:p>
        </w:tc>
      </w:tr>
      <w:tr w:rsidR="000F046E" w:rsidRPr="00EE3A2B" w:rsidTr="00EE2957">
        <w:trPr>
          <w:trHeight w:val="390"/>
        </w:trPr>
        <w:tc>
          <w:tcPr>
            <w:tcW w:w="659" w:type="dxa"/>
          </w:tcPr>
          <w:p w:rsidR="000F046E" w:rsidRPr="00EE3A2B" w:rsidRDefault="00EE2957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7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Наличие зафиксированных количественных и качественных показателей достижений обучающихся</w:t>
            </w:r>
          </w:p>
        </w:tc>
        <w:tc>
          <w:tcPr>
            <w:tcW w:w="2987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666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0F046E" w:rsidRPr="00EE3A2B" w:rsidTr="00EE2957">
        <w:trPr>
          <w:trHeight w:val="495"/>
        </w:trPr>
        <w:tc>
          <w:tcPr>
            <w:tcW w:w="659" w:type="dxa"/>
          </w:tcPr>
          <w:p w:rsidR="000F046E" w:rsidRPr="00EE3A2B" w:rsidRDefault="00EE2957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7" w:type="dxa"/>
          </w:tcPr>
          <w:p w:rsidR="000F046E" w:rsidRPr="00EE3A2B" w:rsidRDefault="00EE2957" w:rsidP="00EE295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2987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Проведено мероприятий:</w:t>
            </w:r>
          </w:p>
          <w:p w:rsidR="00EE2957" w:rsidRPr="00EE3A2B" w:rsidRDefault="00EE2957" w:rsidP="00EE2957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1-2</w:t>
            </w:r>
          </w:p>
          <w:p w:rsidR="00EE2957" w:rsidRPr="00EE3A2B" w:rsidRDefault="00EE2957" w:rsidP="00EE2957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1666" w:type="dxa"/>
          </w:tcPr>
          <w:p w:rsidR="000F046E" w:rsidRPr="00EE3A2B" w:rsidRDefault="000F046E" w:rsidP="00993777">
            <w:pPr>
              <w:rPr>
                <w:rFonts w:ascii="Times New Roman" w:hAnsi="Times New Roman" w:cs="Times New Roman"/>
              </w:rPr>
            </w:pPr>
          </w:p>
          <w:p w:rsidR="00EE2957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0F046E" w:rsidRPr="00EE3A2B" w:rsidTr="00EE2957">
        <w:trPr>
          <w:trHeight w:val="315"/>
        </w:trPr>
        <w:tc>
          <w:tcPr>
            <w:tcW w:w="659" w:type="dxa"/>
          </w:tcPr>
          <w:p w:rsidR="000F046E" w:rsidRPr="00EE3A2B" w:rsidRDefault="00EE2957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7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 xml:space="preserve">Организация работы по </w:t>
            </w:r>
            <w:proofErr w:type="spellStart"/>
            <w:r w:rsidRPr="00EE3A2B">
              <w:rPr>
                <w:rFonts w:ascii="Times New Roman" w:hAnsi="Times New Roman" w:cs="Times New Roman"/>
              </w:rPr>
              <w:t>антинаркотическому</w:t>
            </w:r>
            <w:proofErr w:type="spellEnd"/>
            <w:r w:rsidRPr="00EE3A2B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2987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666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0F046E" w:rsidRPr="00EE3A2B" w:rsidTr="00EE2957">
        <w:trPr>
          <w:trHeight w:val="435"/>
        </w:trPr>
        <w:tc>
          <w:tcPr>
            <w:tcW w:w="659" w:type="dxa"/>
          </w:tcPr>
          <w:p w:rsidR="000F046E" w:rsidRPr="00EE3A2B" w:rsidRDefault="00EE2957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7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Реализация программ по сохранению и укреплению здоровья детей</w:t>
            </w:r>
          </w:p>
        </w:tc>
        <w:tc>
          <w:tcPr>
            <w:tcW w:w="2987" w:type="dxa"/>
          </w:tcPr>
          <w:p w:rsidR="000F046E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Муниципальный уровень</w:t>
            </w:r>
          </w:p>
          <w:p w:rsidR="00EE2957" w:rsidRPr="00EE3A2B" w:rsidRDefault="00EE2957" w:rsidP="00993777">
            <w:pPr>
              <w:rPr>
                <w:rFonts w:ascii="Times New Roman" w:hAnsi="Times New Roman" w:cs="Times New Roman"/>
              </w:rPr>
            </w:pPr>
          </w:p>
          <w:p w:rsidR="00EE2957" w:rsidRDefault="00EE2957" w:rsidP="00993777">
            <w:pPr>
              <w:rPr>
                <w:rFonts w:ascii="Times New Roman" w:hAnsi="Times New Roman" w:cs="Times New Roman"/>
              </w:rPr>
            </w:pPr>
          </w:p>
          <w:p w:rsidR="00290177" w:rsidRPr="00EE3A2B" w:rsidRDefault="00290177" w:rsidP="00993777">
            <w:pPr>
              <w:rPr>
                <w:rFonts w:ascii="Times New Roman" w:hAnsi="Times New Roman" w:cs="Times New Roman"/>
              </w:rPr>
            </w:pPr>
          </w:p>
          <w:p w:rsidR="00EE2957" w:rsidRPr="00EE3A2B" w:rsidRDefault="00EE2957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666" w:type="dxa"/>
          </w:tcPr>
          <w:p w:rsidR="000F046E" w:rsidRPr="00EE3A2B" w:rsidRDefault="00EE3A2B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 xml:space="preserve">110 </w:t>
            </w:r>
            <w:r w:rsidR="00EE2957" w:rsidRPr="00EE3A2B">
              <w:rPr>
                <w:rFonts w:ascii="Times New Roman" w:hAnsi="Times New Roman" w:cs="Times New Roman"/>
              </w:rPr>
              <w:t xml:space="preserve"> баллов за участие в одном виде мероприятий</w:t>
            </w:r>
          </w:p>
          <w:p w:rsidR="00EE3A2B" w:rsidRPr="00EE3A2B" w:rsidRDefault="00EE3A2B" w:rsidP="00993777">
            <w:pPr>
              <w:rPr>
                <w:rFonts w:ascii="Times New Roman" w:hAnsi="Times New Roman" w:cs="Times New Roman"/>
              </w:rPr>
            </w:pPr>
          </w:p>
          <w:p w:rsidR="00EE2957" w:rsidRPr="00EE3A2B" w:rsidRDefault="00EE3A2B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7</w:t>
            </w:r>
            <w:r w:rsidR="00EE2957" w:rsidRPr="00EE3A2B">
              <w:rPr>
                <w:rFonts w:ascii="Times New Roman" w:hAnsi="Times New Roman" w:cs="Times New Roman"/>
              </w:rPr>
              <w:t>0 баллов</w:t>
            </w:r>
          </w:p>
          <w:p w:rsidR="00EE2957" w:rsidRPr="00EE3A2B" w:rsidRDefault="00EE2957" w:rsidP="00EE2957">
            <w:pPr>
              <w:ind w:left="-7621" w:hanging="1951"/>
              <w:rPr>
                <w:rFonts w:ascii="Times New Roman" w:hAnsi="Times New Roman" w:cs="Times New Roman"/>
              </w:rPr>
            </w:pPr>
          </w:p>
        </w:tc>
      </w:tr>
      <w:tr w:rsidR="00EE2957" w:rsidRPr="00EE3A2B" w:rsidTr="000453DD">
        <w:trPr>
          <w:trHeight w:val="195"/>
        </w:trPr>
        <w:tc>
          <w:tcPr>
            <w:tcW w:w="9289" w:type="dxa"/>
            <w:gridSpan w:val="4"/>
          </w:tcPr>
          <w:p w:rsidR="00EE2957" w:rsidRPr="00EE3A2B" w:rsidRDefault="00E92D68" w:rsidP="00EE29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E3A2B">
              <w:rPr>
                <w:rFonts w:ascii="Times New Roman" w:hAnsi="Times New Roman" w:cs="Times New Roman"/>
                <w:b/>
              </w:rPr>
              <w:t>Повышение профессионального мастерства педагогическими работниками</w:t>
            </w:r>
          </w:p>
        </w:tc>
      </w:tr>
      <w:tr w:rsidR="00EE2957" w:rsidRPr="00EE3A2B" w:rsidTr="00EE2957">
        <w:trPr>
          <w:trHeight w:val="435"/>
        </w:trPr>
        <w:tc>
          <w:tcPr>
            <w:tcW w:w="659" w:type="dxa"/>
          </w:tcPr>
          <w:p w:rsidR="00EE2957" w:rsidRPr="00EE3A2B" w:rsidRDefault="00E92D68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77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Реализация мероприятий по привлечению молодых специалистов</w:t>
            </w:r>
          </w:p>
        </w:tc>
        <w:tc>
          <w:tcPr>
            <w:tcW w:w="2987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За каждого молодого специалиста</w:t>
            </w:r>
          </w:p>
        </w:tc>
        <w:tc>
          <w:tcPr>
            <w:tcW w:w="1666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E2957" w:rsidRPr="00EE3A2B" w:rsidTr="00EE2957">
        <w:trPr>
          <w:trHeight w:val="435"/>
        </w:trPr>
        <w:tc>
          <w:tcPr>
            <w:tcW w:w="659" w:type="dxa"/>
          </w:tcPr>
          <w:p w:rsidR="00EE2957" w:rsidRPr="00EE3A2B" w:rsidRDefault="00E92D68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977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 xml:space="preserve">Соблюдение сроков повышения квалификации и </w:t>
            </w:r>
            <w:proofErr w:type="spellStart"/>
            <w:r w:rsidRPr="00EE3A2B">
              <w:rPr>
                <w:rFonts w:ascii="Times New Roman" w:hAnsi="Times New Roman" w:cs="Times New Roman"/>
              </w:rPr>
              <w:t>профпереподготовки</w:t>
            </w:r>
            <w:proofErr w:type="spellEnd"/>
            <w:r w:rsidRPr="00EE3A2B">
              <w:rPr>
                <w:rFonts w:ascii="Times New Roman" w:hAnsi="Times New Roman" w:cs="Times New Roman"/>
              </w:rPr>
              <w:t xml:space="preserve"> работников организации</w:t>
            </w:r>
          </w:p>
        </w:tc>
        <w:tc>
          <w:tcPr>
            <w:tcW w:w="2987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Не реже, чем 1 раз в 3 года</w:t>
            </w:r>
          </w:p>
          <w:p w:rsidR="00E92D68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При наличии предписания контролирующих органов</w:t>
            </w:r>
          </w:p>
          <w:p w:rsidR="00E92D68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Наличие удостоверения</w:t>
            </w:r>
          </w:p>
        </w:tc>
        <w:tc>
          <w:tcPr>
            <w:tcW w:w="1666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5 баллов</w:t>
            </w:r>
          </w:p>
          <w:p w:rsidR="00E92D68" w:rsidRPr="00EE3A2B" w:rsidRDefault="00E92D68" w:rsidP="00993777">
            <w:pPr>
              <w:rPr>
                <w:rFonts w:ascii="Times New Roman" w:hAnsi="Times New Roman" w:cs="Times New Roman"/>
              </w:rPr>
            </w:pPr>
          </w:p>
        </w:tc>
      </w:tr>
      <w:tr w:rsidR="00EE2957" w:rsidRPr="00EE3A2B" w:rsidTr="00EE2957">
        <w:trPr>
          <w:trHeight w:val="435"/>
        </w:trPr>
        <w:tc>
          <w:tcPr>
            <w:tcW w:w="659" w:type="dxa"/>
          </w:tcPr>
          <w:p w:rsidR="00EE2957" w:rsidRPr="00EE3A2B" w:rsidRDefault="00E92D68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7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Доля педагогических работников, повысивших категорию в текущем году</w:t>
            </w:r>
          </w:p>
        </w:tc>
        <w:tc>
          <w:tcPr>
            <w:tcW w:w="2987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На 1 категорию</w:t>
            </w:r>
          </w:p>
          <w:p w:rsidR="00E92D68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На высшую категорию</w:t>
            </w:r>
          </w:p>
        </w:tc>
        <w:tc>
          <w:tcPr>
            <w:tcW w:w="1666" w:type="dxa"/>
          </w:tcPr>
          <w:p w:rsidR="00EE2957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10 баллов</w:t>
            </w:r>
          </w:p>
          <w:p w:rsidR="00E92D68" w:rsidRPr="00EE3A2B" w:rsidRDefault="00290177" w:rsidP="00993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E92D68" w:rsidRPr="00EE3A2B" w:rsidTr="00A31D4E">
        <w:trPr>
          <w:trHeight w:val="435"/>
        </w:trPr>
        <w:tc>
          <w:tcPr>
            <w:tcW w:w="9289" w:type="dxa"/>
            <w:gridSpan w:val="4"/>
          </w:tcPr>
          <w:p w:rsidR="00E92D68" w:rsidRPr="00EE3A2B" w:rsidRDefault="00E92D68" w:rsidP="00E92D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E3A2B">
              <w:rPr>
                <w:rFonts w:ascii="Times New Roman" w:hAnsi="Times New Roman" w:cs="Times New Roman"/>
                <w:b/>
              </w:rPr>
              <w:t>Финансово – экономическая деятельность и исполнительская дисциплина</w:t>
            </w:r>
          </w:p>
        </w:tc>
      </w:tr>
      <w:tr w:rsidR="000F046E" w:rsidRPr="00EE3A2B" w:rsidTr="00EE2957">
        <w:trPr>
          <w:trHeight w:val="660"/>
        </w:trPr>
        <w:tc>
          <w:tcPr>
            <w:tcW w:w="659" w:type="dxa"/>
          </w:tcPr>
          <w:p w:rsidR="000F046E" w:rsidRPr="00EE3A2B" w:rsidRDefault="00E92D68" w:rsidP="000F046E">
            <w:pPr>
              <w:jc w:val="center"/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7" w:type="dxa"/>
          </w:tcPr>
          <w:p w:rsidR="000F046E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</w:t>
            </w:r>
          </w:p>
          <w:p w:rsidR="00E92D68" w:rsidRPr="00EE3A2B" w:rsidRDefault="00E92D68" w:rsidP="00993777">
            <w:pPr>
              <w:rPr>
                <w:rFonts w:ascii="Times New Roman" w:hAnsi="Times New Roman" w:cs="Times New Roman"/>
              </w:rPr>
            </w:pPr>
          </w:p>
          <w:p w:rsidR="00E92D68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Наличие нарушений, выявленных в пр</w:t>
            </w:r>
            <w:r w:rsidR="008D21E4" w:rsidRPr="00EE3A2B">
              <w:rPr>
                <w:rFonts w:ascii="Times New Roman" w:hAnsi="Times New Roman" w:cs="Times New Roman"/>
              </w:rPr>
              <w:t>о</w:t>
            </w:r>
            <w:r w:rsidRPr="00EE3A2B">
              <w:rPr>
                <w:rFonts w:ascii="Times New Roman" w:hAnsi="Times New Roman" w:cs="Times New Roman"/>
              </w:rPr>
              <w:t>цессе проведения контрольных мероприятий уполномоченными органами финансового контроля в отчетном финансовом году</w:t>
            </w:r>
          </w:p>
        </w:tc>
        <w:tc>
          <w:tcPr>
            <w:tcW w:w="2987" w:type="dxa"/>
          </w:tcPr>
          <w:p w:rsidR="000F046E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Соблюдение сроков</w:t>
            </w:r>
          </w:p>
          <w:p w:rsidR="00E92D68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Достоверность информации</w:t>
            </w: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Наличие предписаний</w:t>
            </w: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F046E" w:rsidRPr="00EE3A2B" w:rsidRDefault="00E92D68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5 баллов</w:t>
            </w: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</w:p>
          <w:p w:rsidR="00AF2441" w:rsidRPr="00EE3A2B" w:rsidRDefault="00AF2441" w:rsidP="00993777">
            <w:pPr>
              <w:rPr>
                <w:rFonts w:ascii="Times New Roman" w:hAnsi="Times New Roman" w:cs="Times New Roman"/>
              </w:rPr>
            </w:pPr>
          </w:p>
          <w:p w:rsidR="00AF2441" w:rsidRPr="00EE3A2B" w:rsidRDefault="00EE3A2B" w:rsidP="00993777">
            <w:pPr>
              <w:rPr>
                <w:rFonts w:ascii="Times New Roman" w:hAnsi="Times New Roman" w:cs="Times New Roman"/>
              </w:rPr>
            </w:pPr>
            <w:r w:rsidRPr="00EE3A2B">
              <w:rPr>
                <w:rFonts w:ascii="Times New Roman" w:hAnsi="Times New Roman" w:cs="Times New Roman"/>
              </w:rPr>
              <w:t>0 баллов</w:t>
            </w:r>
          </w:p>
        </w:tc>
      </w:tr>
    </w:tbl>
    <w:p w:rsidR="00993777" w:rsidRDefault="00993777" w:rsidP="00993777"/>
    <w:p w:rsidR="000C4C44" w:rsidRDefault="000C4C44" w:rsidP="00993777"/>
    <w:p w:rsidR="000C4C44" w:rsidRDefault="000C4C44" w:rsidP="00993777"/>
    <w:p w:rsidR="000C4C44" w:rsidRDefault="000C4C44" w:rsidP="00993777"/>
    <w:p w:rsidR="000C4C44" w:rsidRPr="00EE3A2B" w:rsidRDefault="00290177" w:rsidP="000C4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 27</w:t>
      </w:r>
      <w:r w:rsidR="00EE3A2B" w:rsidRPr="00EE3A2B">
        <w:rPr>
          <w:rFonts w:ascii="Times New Roman" w:hAnsi="Times New Roman" w:cs="Times New Roman"/>
          <w:b/>
        </w:rPr>
        <w:t xml:space="preserve">7 </w:t>
      </w:r>
      <w:r w:rsidR="000C4C44" w:rsidRPr="00EE3A2B">
        <w:rPr>
          <w:rFonts w:ascii="Times New Roman" w:hAnsi="Times New Roman" w:cs="Times New Roman"/>
          <w:b/>
        </w:rPr>
        <w:t xml:space="preserve"> баллов</w:t>
      </w:r>
    </w:p>
    <w:sectPr w:rsidR="000C4C44" w:rsidRPr="00EE3A2B" w:rsidSect="009937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2D1"/>
    <w:multiLevelType w:val="hybridMultilevel"/>
    <w:tmpl w:val="B2C4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62A4"/>
    <w:multiLevelType w:val="hybridMultilevel"/>
    <w:tmpl w:val="A9BE56F8"/>
    <w:lvl w:ilvl="0" w:tplc="D2B618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55318"/>
    <w:multiLevelType w:val="hybridMultilevel"/>
    <w:tmpl w:val="1136B8E4"/>
    <w:lvl w:ilvl="0" w:tplc="F858D3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1B28"/>
    <w:multiLevelType w:val="hybridMultilevel"/>
    <w:tmpl w:val="1B98DA6C"/>
    <w:lvl w:ilvl="0" w:tplc="15780E54">
      <w:start w:val="9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777"/>
    <w:rsid w:val="00095796"/>
    <w:rsid w:val="000C4C44"/>
    <w:rsid w:val="000F046E"/>
    <w:rsid w:val="001516C1"/>
    <w:rsid w:val="00211D95"/>
    <w:rsid w:val="00290177"/>
    <w:rsid w:val="002D0785"/>
    <w:rsid w:val="00377124"/>
    <w:rsid w:val="005813A1"/>
    <w:rsid w:val="006F35E7"/>
    <w:rsid w:val="00815B5A"/>
    <w:rsid w:val="008D21E4"/>
    <w:rsid w:val="00993777"/>
    <w:rsid w:val="00AE253B"/>
    <w:rsid w:val="00AF2441"/>
    <w:rsid w:val="00BE3329"/>
    <w:rsid w:val="00CD33C4"/>
    <w:rsid w:val="00CF535A"/>
    <w:rsid w:val="00D1232D"/>
    <w:rsid w:val="00E230F1"/>
    <w:rsid w:val="00E92D68"/>
    <w:rsid w:val="00EE2957"/>
    <w:rsid w:val="00E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UseRus</cp:lastModifiedBy>
  <cp:revision>3</cp:revision>
  <cp:lastPrinted>2019-04-10T07:34:00Z</cp:lastPrinted>
  <dcterms:created xsi:type="dcterms:W3CDTF">2019-12-23T09:15:00Z</dcterms:created>
  <dcterms:modified xsi:type="dcterms:W3CDTF">2020-03-20T06:31:00Z</dcterms:modified>
</cp:coreProperties>
</file>